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D93" w:rsidRPr="00063213" w:rsidRDefault="000C2D93" w:rsidP="00B0098F">
      <w:pPr>
        <w:spacing w:line="240" w:lineRule="auto"/>
        <w:jc w:val="center"/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</w:pPr>
      <w:r w:rsidRPr="00063213"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  <w:t>National Institute of Technology, Hamirpur (HP)</w:t>
      </w:r>
    </w:p>
    <w:p w:rsidR="000C2D93" w:rsidRDefault="000C2D93" w:rsidP="00B0098F">
      <w:pPr>
        <w:spacing w:before="100" w:beforeAutospacing="1" w:after="0" w:line="240" w:lineRule="auto"/>
        <w:jc w:val="center"/>
        <w:rPr>
          <w:rFonts w:ascii="Script MT Bold" w:eastAsia="Times New Roman" w:hAnsi="Script MT Bold" w:cs="Calibri"/>
          <w:b/>
          <w:bCs/>
          <w:color w:val="000000"/>
          <w:sz w:val="44"/>
          <w:szCs w:val="48"/>
        </w:rPr>
      </w:pPr>
      <w:r w:rsidRPr="00067F2C">
        <w:rPr>
          <w:rFonts w:ascii="Arial" w:eastAsia="Times New Roman" w:hAnsi="Arial" w:cs="Arial"/>
          <w:b/>
          <w:bCs/>
          <w:color w:val="000000"/>
          <w:sz w:val="28"/>
          <w:szCs w:val="28"/>
        </w:rPr>
        <w:t>Computer Science and Engineering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(Dual Degree)</w:t>
      </w:r>
    </w:p>
    <w:p w:rsidR="000C2D93" w:rsidRPr="007A43CD" w:rsidRDefault="000C2D93" w:rsidP="00B0098F">
      <w:pPr>
        <w:jc w:val="center"/>
        <w:rPr>
          <w:sz w:val="20"/>
        </w:rPr>
      </w:pPr>
      <w:r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List of B. Tech. Students for </w:t>
      </w:r>
      <w:r w:rsidR="00B0098F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4</w:t>
      </w:r>
      <w:r w:rsidR="00B0098F" w:rsidRPr="00B0098F">
        <w:rPr>
          <w:rFonts w:ascii="Arial Black" w:eastAsia="Times New Roman" w:hAnsi="Arial Black" w:cs="Calibri"/>
          <w:b/>
          <w:bCs/>
          <w:color w:val="000000"/>
          <w:sz w:val="20"/>
          <w:szCs w:val="20"/>
          <w:vertAlign w:val="superscript"/>
        </w:rPr>
        <w:t>th</w:t>
      </w:r>
      <w:r w:rsidR="00B0098F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Semester </w:t>
      </w:r>
      <w:r w:rsidR="00B45728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(Session J</w:t>
      </w:r>
      <w:r w:rsidR="00B0098F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an-June,</w:t>
      </w:r>
      <w:r w:rsidR="00B45728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 201</w:t>
      </w:r>
      <w:r w:rsidR="00B0098F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7</w:t>
      </w:r>
      <w:r w:rsidR="00B45728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)</w:t>
      </w:r>
    </w:p>
    <w:tbl>
      <w:tblPr>
        <w:tblStyle w:val="TableGrid"/>
        <w:tblW w:w="10834" w:type="dxa"/>
        <w:tblInd w:w="-736" w:type="dxa"/>
        <w:tblLook w:val="04A0"/>
      </w:tblPr>
      <w:tblGrid>
        <w:gridCol w:w="664"/>
        <w:gridCol w:w="1170"/>
        <w:gridCol w:w="2700"/>
        <w:gridCol w:w="3240"/>
        <w:gridCol w:w="3060"/>
      </w:tblGrid>
      <w:tr w:rsidR="000C2D93" w:rsidRPr="008460C2" w:rsidTr="00835C3D">
        <w:tc>
          <w:tcPr>
            <w:tcW w:w="664" w:type="dxa"/>
          </w:tcPr>
          <w:p w:rsidR="000C2D93" w:rsidRPr="008460C2" w:rsidRDefault="000C2D93" w:rsidP="00B0098F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Sr. No.</w:t>
            </w:r>
          </w:p>
        </w:tc>
        <w:tc>
          <w:tcPr>
            <w:tcW w:w="1170" w:type="dxa"/>
          </w:tcPr>
          <w:p w:rsidR="000C2D93" w:rsidRPr="008460C2" w:rsidRDefault="000C2D93" w:rsidP="00B0098F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Roll. No.</w:t>
            </w:r>
          </w:p>
        </w:tc>
        <w:tc>
          <w:tcPr>
            <w:tcW w:w="2700" w:type="dxa"/>
          </w:tcPr>
          <w:p w:rsidR="000C2D93" w:rsidRPr="008460C2" w:rsidRDefault="000C2D93" w:rsidP="00B0098F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Student Name</w:t>
            </w:r>
          </w:p>
        </w:tc>
        <w:tc>
          <w:tcPr>
            <w:tcW w:w="3240" w:type="dxa"/>
          </w:tcPr>
          <w:p w:rsidR="000C2D93" w:rsidRPr="008460C2" w:rsidRDefault="000C2D93" w:rsidP="00B0098F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Signature with Date for Regd. Cards</w:t>
            </w:r>
          </w:p>
        </w:tc>
        <w:tc>
          <w:tcPr>
            <w:tcW w:w="3060" w:type="dxa"/>
          </w:tcPr>
          <w:p w:rsidR="000C2D93" w:rsidRPr="008460C2" w:rsidRDefault="000C2D93" w:rsidP="00B0098F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Signature with Date for returning the Regd. Card</w:t>
            </w: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15MI502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SOURAV SAHOO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15MI503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ANJALI KAUSHAL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15MI504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AAYUSH GUPTA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15MI505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LALIT YADAV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15MI506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NIMIT BHARDWAJ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15MI507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VINOD KUMAR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15MI508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ANIKET BHARDWAJ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15MI509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 xml:space="preserve">PRAKRITI GUPTA 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15MI510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MOHIT PATYAL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15MI511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VISHAL CHOUDHARY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15MI512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VRINDA GUPTA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15MI513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SUNIDHI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15MI514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ALKA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15MI515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SURBHI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15MI516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SHUBHAM SHARMA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15MI517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SOURAV RASHPA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15MI518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PINAK SHARMA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15MI519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PRAFULL DHIMAN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15MI520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GOPAL KHATRI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15MI521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ANUBHAV MARKANDAY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15MI522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 xml:space="preserve">APURAV SEN 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15MI523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GOURAV KANDORIA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15MI524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ARZOO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15MI525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 xml:space="preserve">AKANKSHA 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15MI526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 xml:space="preserve">NARESH KUMAR 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15MI527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 xml:space="preserve">ARCHIT JAIN 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15MI528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RASHI SAH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15MI529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 xml:space="preserve">NISHANT 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15MI530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RAJ RAHI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15MI531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GAURAV KUMAR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B0098F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15MI532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GAUTAM KUMAR PODDAR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15MI533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 xml:space="preserve">ASHWANI KUMAR 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15MI534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ANISHKA GUPTA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15MI535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 xml:space="preserve">SARBJIT SINGH 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rPr>
          <w:trHeight w:val="341"/>
        </w:trPr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15MI536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 xml:space="preserve">RAKESH KUMAR 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rPr>
          <w:trHeight w:val="350"/>
        </w:trPr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15MI537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 xml:space="preserve">ASHUTOSH DUBEY 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15MI538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 xml:space="preserve">MAYANK KUMAR SINGH 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15MI539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 xml:space="preserve">AMANDEEP SINGH 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15MI540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AMAR KUMAR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15MI541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 xml:space="preserve">SUSHANT SHARMA 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15MI542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 xml:space="preserve">PRASHANT GUPTA 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15MI543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 xml:space="preserve">VISHAL BHARDWAJ 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B0098F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15MI544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PRASHANT KUMAR ARORA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15MI545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 xml:space="preserve">AKSHAT SHARMA 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15MI546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ADITYA SAHARAN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15MI547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PRAMOD KUMAR SINGH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15MI548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SAKSHI PUSHKAR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15MI549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PRITAM VERMA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15MI550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 xml:space="preserve">ROHIT SHARMA 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15MI551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 xml:space="preserve">SOBHAN S. KOTHARI 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15MI552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ANVESH ANAND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C228CA" w:rsidRPr="00C228CA" w:rsidTr="00835C3D">
        <w:tc>
          <w:tcPr>
            <w:tcW w:w="664" w:type="dxa"/>
          </w:tcPr>
          <w:p w:rsidR="00C228CA" w:rsidRPr="00F32E8C" w:rsidRDefault="00C228CA" w:rsidP="00F32E8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117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15MI553</w:t>
            </w:r>
          </w:p>
        </w:tc>
        <w:tc>
          <w:tcPr>
            <w:tcW w:w="2700" w:type="dxa"/>
            <w:vAlign w:val="bottom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  <w:r w:rsidRPr="00C228CA">
              <w:rPr>
                <w:rFonts w:asciiTheme="majorHAnsi" w:hAnsiTheme="majorHAnsi"/>
              </w:rPr>
              <w:t>ANANT VIKRAM SINGH</w:t>
            </w:r>
          </w:p>
        </w:tc>
        <w:tc>
          <w:tcPr>
            <w:tcW w:w="324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060" w:type="dxa"/>
          </w:tcPr>
          <w:p w:rsidR="00C228CA" w:rsidRPr="00C228CA" w:rsidRDefault="00C228CA" w:rsidP="00B0098F">
            <w:pPr>
              <w:spacing w:line="360" w:lineRule="auto"/>
              <w:rPr>
                <w:rFonts w:asciiTheme="majorHAnsi" w:hAnsiTheme="majorHAnsi"/>
              </w:rPr>
            </w:pPr>
          </w:p>
        </w:tc>
      </w:tr>
    </w:tbl>
    <w:p w:rsidR="00E4540D" w:rsidRPr="00C228CA" w:rsidRDefault="00E4540D" w:rsidP="00C228CA">
      <w:pPr>
        <w:spacing w:after="0" w:line="240" w:lineRule="auto"/>
        <w:rPr>
          <w:rFonts w:asciiTheme="majorHAnsi" w:hAnsiTheme="majorHAnsi"/>
        </w:rPr>
      </w:pPr>
    </w:p>
    <w:sectPr w:rsidR="00E4540D" w:rsidRPr="00C228CA" w:rsidSect="00E454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67712"/>
    <w:multiLevelType w:val="hybridMultilevel"/>
    <w:tmpl w:val="5C76AE88"/>
    <w:lvl w:ilvl="0" w:tplc="E0E0819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0C2D93"/>
    <w:rsid w:val="000C2D93"/>
    <w:rsid w:val="00233808"/>
    <w:rsid w:val="006C2473"/>
    <w:rsid w:val="00822729"/>
    <w:rsid w:val="0083113F"/>
    <w:rsid w:val="00835C3D"/>
    <w:rsid w:val="00B0098F"/>
    <w:rsid w:val="00B45728"/>
    <w:rsid w:val="00C228CA"/>
    <w:rsid w:val="00C46482"/>
    <w:rsid w:val="00DC0C2C"/>
    <w:rsid w:val="00DD45D3"/>
    <w:rsid w:val="00E4540D"/>
    <w:rsid w:val="00EA0C97"/>
    <w:rsid w:val="00F32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D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2D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2E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1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Arpana</dc:creator>
  <cp:lastModifiedBy>CG LAB</cp:lastModifiedBy>
  <cp:revision>9</cp:revision>
  <dcterms:created xsi:type="dcterms:W3CDTF">2015-12-17T05:53:00Z</dcterms:created>
  <dcterms:modified xsi:type="dcterms:W3CDTF">2016-12-28T09:15:00Z</dcterms:modified>
</cp:coreProperties>
</file>