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AD0" w:rsidRPr="00063213" w:rsidRDefault="009F2CCB" w:rsidP="009D49FA">
      <w:pPr>
        <w:spacing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</w:pPr>
      <w:bookmarkStart w:id="0" w:name="_GoBack"/>
      <w:bookmarkEnd w:id="0"/>
      <w:r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                   </w:t>
      </w:r>
      <w:r w:rsidR="004F3AD0"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National Institute of Technology, </w:t>
      </w:r>
      <w:proofErr w:type="spellStart"/>
      <w:r w:rsidR="004F3AD0"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>Hamirpur</w:t>
      </w:r>
      <w:proofErr w:type="spellEnd"/>
      <w:r w:rsidR="004F3AD0" w:rsidRPr="00063213">
        <w:rPr>
          <w:rFonts w:ascii="Script MT Bold" w:eastAsia="Times New Roman" w:hAnsi="Script MT Bold" w:cs="Calibri"/>
          <w:b/>
          <w:bCs/>
          <w:color w:val="000000"/>
          <w:sz w:val="40"/>
          <w:szCs w:val="40"/>
        </w:rPr>
        <w:t xml:space="preserve"> (HP)</w:t>
      </w:r>
    </w:p>
    <w:p w:rsidR="004F3AD0" w:rsidRDefault="004F3AD0" w:rsidP="009D49FA">
      <w:pPr>
        <w:spacing w:before="100" w:beforeAutospacing="1" w:after="0" w:line="240" w:lineRule="auto"/>
        <w:jc w:val="center"/>
        <w:rPr>
          <w:rFonts w:ascii="Script MT Bold" w:eastAsia="Times New Roman" w:hAnsi="Script MT Bold" w:cs="Calibri"/>
          <w:b/>
          <w:bCs/>
          <w:color w:val="000000"/>
          <w:sz w:val="44"/>
          <w:szCs w:val="48"/>
        </w:rPr>
      </w:pPr>
      <w:r w:rsidRPr="00067F2C">
        <w:rPr>
          <w:rFonts w:ascii="Arial" w:eastAsia="Times New Roman" w:hAnsi="Arial" w:cs="Arial"/>
          <w:b/>
          <w:bCs/>
          <w:color w:val="000000"/>
          <w:sz w:val="28"/>
          <w:szCs w:val="28"/>
        </w:rPr>
        <w:t>Computer Science and Engineering</w:t>
      </w:r>
      <w:r w:rsidR="009D49FA">
        <w:rPr>
          <w:rFonts w:ascii="Arial" w:eastAsia="Times New Roman" w:hAnsi="Arial" w:cs="Arial"/>
          <w:b/>
          <w:bCs/>
          <w:color w:val="000000"/>
          <w:sz w:val="28"/>
          <w:szCs w:val="28"/>
        </w:rPr>
        <w:t xml:space="preserve"> (Dual Degree)</w:t>
      </w:r>
    </w:p>
    <w:p w:rsidR="004F3AD0" w:rsidRPr="007A43CD" w:rsidRDefault="004F3AD0" w:rsidP="009D49FA">
      <w:pPr>
        <w:spacing w:line="240" w:lineRule="auto"/>
        <w:jc w:val="center"/>
        <w:rPr>
          <w:sz w:val="20"/>
        </w:rPr>
      </w:pP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List of B. Tech. Students for </w:t>
      </w:r>
      <w:r w:rsidR="003C7A55">
        <w:rPr>
          <w:rFonts w:ascii="Arial Black" w:eastAsia="Times New Roman" w:hAnsi="Arial Black" w:cs="Calibri"/>
          <w:b/>
          <w:bCs/>
          <w:color w:val="000000"/>
          <w:sz w:val="20"/>
        </w:rPr>
        <w:t>2</w:t>
      </w:r>
      <w:r w:rsidR="003C7A55" w:rsidRPr="003C7A55">
        <w:rPr>
          <w:rFonts w:ascii="Arial Black" w:eastAsia="Times New Roman" w:hAnsi="Arial Black" w:cs="Calibri"/>
          <w:b/>
          <w:bCs/>
          <w:color w:val="000000"/>
          <w:sz w:val="20"/>
          <w:vertAlign w:val="superscript"/>
        </w:rPr>
        <w:t>nd</w:t>
      </w:r>
      <w:r w:rsidR="003C7A55"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 </w:t>
      </w:r>
      <w:r w:rsidR="00DA075D"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Semester </w:t>
      </w:r>
      <w:r>
        <w:rPr>
          <w:rFonts w:ascii="Arial Black" w:eastAsia="Times New Roman" w:hAnsi="Arial Black" w:cs="Calibri"/>
          <w:b/>
          <w:bCs/>
          <w:color w:val="000000"/>
          <w:sz w:val="20"/>
        </w:rPr>
        <w:t xml:space="preserve">(Session </w:t>
      </w:r>
      <w:r w:rsidR="003C7A55">
        <w:rPr>
          <w:rFonts w:ascii="Arial Black" w:eastAsia="Times New Roman" w:hAnsi="Arial Black" w:cs="Calibri"/>
          <w:b/>
          <w:bCs/>
          <w:color w:val="000000"/>
          <w:sz w:val="20"/>
        </w:rPr>
        <w:t>Jan-May, 2018</w:t>
      </w:r>
      <w:r w:rsidRPr="00067F2C">
        <w:rPr>
          <w:rFonts w:ascii="Arial Black" w:eastAsia="Times New Roman" w:hAnsi="Arial Black" w:cs="Calibri"/>
          <w:b/>
          <w:bCs/>
          <w:color w:val="000000"/>
          <w:sz w:val="20"/>
        </w:rPr>
        <w:t>)</w:t>
      </w:r>
    </w:p>
    <w:tbl>
      <w:tblPr>
        <w:tblStyle w:val="TableGrid"/>
        <w:tblW w:w="9819" w:type="dxa"/>
        <w:jc w:val="center"/>
        <w:tblInd w:w="-2402" w:type="dxa"/>
        <w:tblLook w:val="04A0" w:firstRow="1" w:lastRow="0" w:firstColumn="1" w:lastColumn="0" w:noHBand="0" w:noVBand="1"/>
      </w:tblPr>
      <w:tblGrid>
        <w:gridCol w:w="824"/>
        <w:gridCol w:w="1138"/>
        <w:gridCol w:w="2408"/>
        <w:gridCol w:w="2430"/>
        <w:gridCol w:w="3019"/>
      </w:tblGrid>
      <w:tr w:rsidR="008B7BF5" w:rsidRPr="004B4BB1" w:rsidTr="00854151">
        <w:trPr>
          <w:jc w:val="center"/>
        </w:trPr>
        <w:tc>
          <w:tcPr>
            <w:tcW w:w="824" w:type="dxa"/>
          </w:tcPr>
          <w:p w:rsidR="008B7BF5" w:rsidRPr="004B4BB1" w:rsidRDefault="008B7BF5" w:rsidP="009D49FA">
            <w:pPr>
              <w:spacing w:line="276" w:lineRule="auto"/>
              <w:rPr>
                <w:bCs/>
                <w:szCs w:val="22"/>
              </w:rPr>
            </w:pPr>
            <w:r w:rsidRPr="004B4BB1">
              <w:rPr>
                <w:bCs/>
                <w:szCs w:val="22"/>
              </w:rPr>
              <w:t>Sr. No.</w:t>
            </w:r>
          </w:p>
        </w:tc>
        <w:tc>
          <w:tcPr>
            <w:tcW w:w="1138" w:type="dxa"/>
          </w:tcPr>
          <w:p w:rsidR="008B7BF5" w:rsidRPr="004B4BB1" w:rsidRDefault="008B7BF5" w:rsidP="009D49FA">
            <w:pPr>
              <w:spacing w:line="276" w:lineRule="auto"/>
              <w:rPr>
                <w:bCs/>
                <w:szCs w:val="22"/>
              </w:rPr>
            </w:pPr>
            <w:r w:rsidRPr="004B4BB1">
              <w:rPr>
                <w:bCs/>
                <w:szCs w:val="22"/>
              </w:rPr>
              <w:t>Roll. No.</w:t>
            </w:r>
          </w:p>
        </w:tc>
        <w:tc>
          <w:tcPr>
            <w:tcW w:w="2408" w:type="dxa"/>
          </w:tcPr>
          <w:p w:rsidR="008B7BF5" w:rsidRPr="004B4BB1" w:rsidRDefault="008B7BF5" w:rsidP="009D49FA">
            <w:pPr>
              <w:spacing w:line="276" w:lineRule="auto"/>
              <w:rPr>
                <w:bCs/>
                <w:szCs w:val="22"/>
              </w:rPr>
            </w:pPr>
            <w:r w:rsidRPr="004B4BB1">
              <w:rPr>
                <w:bCs/>
                <w:szCs w:val="22"/>
              </w:rPr>
              <w:t>Student Name</w:t>
            </w:r>
          </w:p>
        </w:tc>
        <w:tc>
          <w:tcPr>
            <w:tcW w:w="2430" w:type="dxa"/>
          </w:tcPr>
          <w:p w:rsidR="008B7BF5" w:rsidRDefault="008B7BF5">
            <w:pPr>
              <w:rPr>
                <w:rFonts w:asciiTheme="majorHAnsi" w:hAnsiTheme="majorHAnsi"/>
                <w:b/>
                <w:sz w:val="24"/>
                <w:szCs w:val="24"/>
                <w:lang w:bidi="ar-SA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Signature with Date for Regd. Cards</w:t>
            </w:r>
          </w:p>
        </w:tc>
        <w:tc>
          <w:tcPr>
            <w:tcW w:w="3019" w:type="dxa"/>
          </w:tcPr>
          <w:p w:rsidR="008B7BF5" w:rsidRDefault="008B7BF5">
            <w:pPr>
              <w:rPr>
                <w:rFonts w:asciiTheme="majorHAnsi" w:hAnsiTheme="majorHAnsi"/>
                <w:b/>
                <w:sz w:val="24"/>
                <w:szCs w:val="24"/>
                <w:lang w:bidi="ar-SA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Signature with Date for returning the Regd. Card</w:t>
            </w: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17MI501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Pratyush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Sharma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17MI502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Shivam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Sood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17MI503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Jahnvi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Gupta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17MI504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Tanvi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Mahajan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17MI505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 xml:space="preserve">Syed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Mohd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Kashif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17MI506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Vinaya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Kumar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17MI507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Kashish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Kalsi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17MI508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Vipin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Yadav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17MI509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Archit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Dhiman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17MI510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Gaurav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Choudhary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17MI511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Yashaswi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Saini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17MI512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Kartik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Koundal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17MI513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Kshitiz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Kumar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17MI514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Vineet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Sharma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17MI515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Manick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17MI516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Srajika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Gupta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17MI517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Gaurav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17MI518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Krishan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Kumar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17MI519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Sahana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N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17MI520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Sarthak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Sharma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17MI521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Abhishek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Dhiman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17MI522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Shubham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Thakur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17MI523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Amandeep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Pooni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17MI524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Nishant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Singh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Hada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17MI525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 xml:space="preserve">G.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Khartheesvar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17MI526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Rohit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Hill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17MI527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Piyush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Dangayach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17MI528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Mukesh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Kumar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17MI529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Aman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Chaudhary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17MI530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Komal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Negi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17MI531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Anubhav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Gupta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17MI533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Guneet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Singh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Rehill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17MI534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Shivam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Kapila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17MI535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 xml:space="preserve">Vishal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Parmar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17MI536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Siddharth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Bhalla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17MI537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Manoj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Kumar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17MI538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Ashish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Dhiman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17MI539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Amit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Kumar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17MI540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Sumit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Kushwah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17MI541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Dev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Kant Kumar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Chouhan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17MI542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Nitika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Dhiman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17MI543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Priya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Kumari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17MI544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Abhinav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Lamba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17MI545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Shivansh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Junwal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17MI546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Abhinav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Batta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17MI547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Divyanshu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17MI548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Morankar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Chaitanya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Rameshchandra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17MI549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Aakanksha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Tewari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17MI550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Namisha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Goyal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17MI551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Kartikey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Tewari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17MI552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Rishabh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Katna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17MI553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Arvind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Jamwal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17MI554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Aman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Pratap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Singh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17MI555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Mudavath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Anil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17MI556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Ramlal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Suthar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17MI557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Sahil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Sharma</w:t>
            </w:r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17MI558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 xml:space="preserve">Naveen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Bisht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17MI559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Parul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Bansal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 w:rsidRPr="004B4BB1">
              <w:rPr>
                <w:bCs/>
                <w:color w:val="000000"/>
                <w:szCs w:val="22"/>
              </w:rPr>
              <w:t>17MI560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 w:rsidRPr="004B4BB1">
              <w:rPr>
                <w:bCs/>
                <w:color w:val="000000"/>
                <w:szCs w:val="22"/>
              </w:rPr>
              <w:t>Dhruv</w:t>
            </w:r>
            <w:proofErr w:type="spellEnd"/>
            <w:r w:rsidRPr="004B4BB1"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 w:rsidRPr="004B4BB1">
              <w:rPr>
                <w:bCs/>
                <w:color w:val="000000"/>
                <w:szCs w:val="22"/>
              </w:rPr>
              <w:t>Chawla</w:t>
            </w:r>
            <w:proofErr w:type="spellEnd"/>
          </w:p>
        </w:tc>
        <w:tc>
          <w:tcPr>
            <w:tcW w:w="2430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</w:p>
        </w:tc>
      </w:tr>
      <w:tr w:rsidR="003B4947" w:rsidRPr="004B4BB1" w:rsidTr="00854151">
        <w:trPr>
          <w:jc w:val="center"/>
        </w:trPr>
        <w:tc>
          <w:tcPr>
            <w:tcW w:w="824" w:type="dxa"/>
          </w:tcPr>
          <w:p w:rsidR="003B4947" w:rsidRPr="004B4BB1" w:rsidRDefault="003B4947" w:rsidP="00FB118A">
            <w:pPr>
              <w:pStyle w:val="ListParagraph"/>
              <w:numPr>
                <w:ilvl w:val="0"/>
                <w:numId w:val="1"/>
              </w:numPr>
              <w:rPr>
                <w:bCs/>
                <w:szCs w:val="22"/>
              </w:rPr>
            </w:pPr>
          </w:p>
        </w:tc>
        <w:tc>
          <w:tcPr>
            <w:tcW w:w="1138" w:type="dxa"/>
            <w:vAlign w:val="bottom"/>
          </w:tcPr>
          <w:p w:rsidR="003B4947" w:rsidRPr="004B4BB1" w:rsidRDefault="003B4947" w:rsidP="00644665">
            <w:pPr>
              <w:rPr>
                <w:bCs/>
                <w:color w:val="000000"/>
                <w:szCs w:val="22"/>
              </w:rPr>
            </w:pPr>
            <w:r>
              <w:rPr>
                <w:bCs/>
                <w:color w:val="000000"/>
                <w:szCs w:val="22"/>
              </w:rPr>
              <w:t>17MI561</w:t>
            </w:r>
          </w:p>
        </w:tc>
        <w:tc>
          <w:tcPr>
            <w:tcW w:w="2408" w:type="dxa"/>
            <w:vAlign w:val="bottom"/>
          </w:tcPr>
          <w:p w:rsidR="003B4947" w:rsidRPr="004B4BB1" w:rsidRDefault="003B4947">
            <w:pPr>
              <w:rPr>
                <w:bCs/>
                <w:color w:val="000000"/>
                <w:szCs w:val="22"/>
              </w:rPr>
            </w:pPr>
            <w:proofErr w:type="spellStart"/>
            <w:r>
              <w:rPr>
                <w:bCs/>
                <w:color w:val="000000"/>
                <w:szCs w:val="22"/>
              </w:rPr>
              <w:t>Daniyaal</w:t>
            </w:r>
            <w:proofErr w:type="spellEnd"/>
            <w:r>
              <w:rPr>
                <w:bCs/>
                <w:color w:val="000000"/>
                <w:szCs w:val="22"/>
              </w:rPr>
              <w:t xml:space="preserve"> Khan</w:t>
            </w:r>
          </w:p>
        </w:tc>
        <w:tc>
          <w:tcPr>
            <w:tcW w:w="2430" w:type="dxa"/>
          </w:tcPr>
          <w:p w:rsidR="003B4947" w:rsidRDefault="003B4947">
            <w:pPr>
              <w:rPr>
                <w:bCs/>
                <w:color w:val="000000"/>
                <w:szCs w:val="22"/>
              </w:rPr>
            </w:pPr>
          </w:p>
        </w:tc>
        <w:tc>
          <w:tcPr>
            <w:tcW w:w="3019" w:type="dxa"/>
          </w:tcPr>
          <w:p w:rsidR="003B4947" w:rsidRDefault="003B4947">
            <w:pPr>
              <w:rPr>
                <w:bCs/>
                <w:color w:val="000000"/>
                <w:szCs w:val="22"/>
              </w:rPr>
            </w:pPr>
          </w:p>
        </w:tc>
      </w:tr>
    </w:tbl>
    <w:p w:rsidR="00E4540D" w:rsidRDefault="00E4540D" w:rsidP="00700455">
      <w:pPr>
        <w:spacing w:after="0" w:line="240" w:lineRule="auto"/>
        <w:rPr>
          <w:rFonts w:asciiTheme="majorHAnsi" w:hAnsiTheme="majorHAnsi"/>
        </w:rPr>
      </w:pPr>
    </w:p>
    <w:p w:rsidR="00235825" w:rsidRPr="00700455" w:rsidRDefault="00235825" w:rsidP="00700455">
      <w:pPr>
        <w:spacing w:after="0" w:line="240" w:lineRule="auto"/>
        <w:rPr>
          <w:rFonts w:asciiTheme="majorHAnsi" w:hAnsiTheme="majorHAnsi"/>
        </w:rPr>
      </w:pPr>
    </w:p>
    <w:sectPr w:rsidR="00235825" w:rsidRPr="00700455" w:rsidSect="005B5176">
      <w:pgSz w:w="12240" w:h="15840"/>
      <w:pgMar w:top="63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DB5FB8"/>
    <w:multiLevelType w:val="hybridMultilevel"/>
    <w:tmpl w:val="9A543350"/>
    <w:lvl w:ilvl="0" w:tplc="C3B8F47A">
      <w:start w:val="1"/>
      <w:numFmt w:val="decimal"/>
      <w:lvlText w:val="%1."/>
      <w:lvlJc w:val="left"/>
      <w:pPr>
        <w:ind w:left="15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B7D6514"/>
    <w:multiLevelType w:val="hybridMultilevel"/>
    <w:tmpl w:val="D3948650"/>
    <w:lvl w:ilvl="0" w:tplc="E0E0819C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4F3AD0"/>
    <w:rsid w:val="00083548"/>
    <w:rsid w:val="001137F7"/>
    <w:rsid w:val="001617AB"/>
    <w:rsid w:val="001E3818"/>
    <w:rsid w:val="001E61C4"/>
    <w:rsid w:val="0021029D"/>
    <w:rsid w:val="00224AB5"/>
    <w:rsid w:val="00235825"/>
    <w:rsid w:val="00284372"/>
    <w:rsid w:val="002D5A2F"/>
    <w:rsid w:val="002F6678"/>
    <w:rsid w:val="003B4947"/>
    <w:rsid w:val="003B65B5"/>
    <w:rsid w:val="003C4CC5"/>
    <w:rsid w:val="003C52A3"/>
    <w:rsid w:val="003C7A55"/>
    <w:rsid w:val="00401E9C"/>
    <w:rsid w:val="00481745"/>
    <w:rsid w:val="004B4BB1"/>
    <w:rsid w:val="004F3AD0"/>
    <w:rsid w:val="00531000"/>
    <w:rsid w:val="00551A86"/>
    <w:rsid w:val="00552169"/>
    <w:rsid w:val="005561EA"/>
    <w:rsid w:val="005A631C"/>
    <w:rsid w:val="005B5176"/>
    <w:rsid w:val="005D1E23"/>
    <w:rsid w:val="00644665"/>
    <w:rsid w:val="006614FA"/>
    <w:rsid w:val="00700455"/>
    <w:rsid w:val="007A447C"/>
    <w:rsid w:val="007F2444"/>
    <w:rsid w:val="00834E41"/>
    <w:rsid w:val="00850A12"/>
    <w:rsid w:val="00854151"/>
    <w:rsid w:val="008B4C7D"/>
    <w:rsid w:val="008B7BF5"/>
    <w:rsid w:val="00954FBD"/>
    <w:rsid w:val="00955175"/>
    <w:rsid w:val="009D49FA"/>
    <w:rsid w:val="009F2CCB"/>
    <w:rsid w:val="00AA6460"/>
    <w:rsid w:val="00AD1D98"/>
    <w:rsid w:val="00B21A39"/>
    <w:rsid w:val="00B47F71"/>
    <w:rsid w:val="00B70E14"/>
    <w:rsid w:val="00B85BB4"/>
    <w:rsid w:val="00CD532F"/>
    <w:rsid w:val="00D347F6"/>
    <w:rsid w:val="00D83A1F"/>
    <w:rsid w:val="00DA075D"/>
    <w:rsid w:val="00DA7161"/>
    <w:rsid w:val="00DB014C"/>
    <w:rsid w:val="00DB10A3"/>
    <w:rsid w:val="00E42E02"/>
    <w:rsid w:val="00E4540D"/>
    <w:rsid w:val="00E726D2"/>
    <w:rsid w:val="00EE731C"/>
    <w:rsid w:val="00F05F89"/>
    <w:rsid w:val="00F21EA8"/>
    <w:rsid w:val="00FA5D91"/>
    <w:rsid w:val="00FB1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54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A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FB11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F3AD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3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9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Arpana</dc:creator>
  <cp:lastModifiedBy>CG LAB</cp:lastModifiedBy>
  <cp:revision>31</cp:revision>
  <cp:lastPrinted>2017-08-21T05:47:00Z</cp:lastPrinted>
  <dcterms:created xsi:type="dcterms:W3CDTF">2016-12-28T06:02:00Z</dcterms:created>
  <dcterms:modified xsi:type="dcterms:W3CDTF">2018-04-04T09:15:00Z</dcterms:modified>
</cp:coreProperties>
</file>